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D417" w14:textId="77777777" w:rsidR="00B106CA" w:rsidRPr="0076598A" w:rsidRDefault="00B106CA" w:rsidP="00B106CA">
      <w:pPr>
        <w:jc w:val="right"/>
        <w:rPr>
          <w:rFonts w:ascii="Book Antiqua" w:hAnsi="Book Antiqua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</w:t>
      </w:r>
      <w:r w:rsidRPr="0076598A">
        <w:rPr>
          <w:rFonts w:ascii="Book Antiqua" w:hAnsi="Book Antiqua" w:cs="Arial"/>
        </w:rPr>
        <w:t>………………………., dnia ……………… roku</w:t>
      </w:r>
    </w:p>
    <w:p w14:paraId="08846315" w14:textId="77777777" w:rsidR="00B106CA" w:rsidRPr="0076598A" w:rsidRDefault="00B106CA" w:rsidP="00B106CA">
      <w:pPr>
        <w:rPr>
          <w:rFonts w:ascii="Book Antiqua" w:hAnsi="Book Antiqua" w:cs="Arial"/>
          <w:b/>
          <w:bCs/>
        </w:rPr>
      </w:pPr>
    </w:p>
    <w:p w14:paraId="59D9BF52" w14:textId="77777777" w:rsidR="00B106CA" w:rsidRPr="0076598A" w:rsidRDefault="00B106CA" w:rsidP="00B106CA">
      <w:pPr>
        <w:jc w:val="center"/>
        <w:rPr>
          <w:rFonts w:ascii="Book Antiqua" w:hAnsi="Book Antiqua" w:cs="Arial"/>
          <w:b/>
          <w:bCs/>
        </w:rPr>
      </w:pPr>
      <w:r w:rsidRPr="0076598A">
        <w:rPr>
          <w:rFonts w:ascii="Book Antiqua" w:hAnsi="Book Antiqua" w:cs="Arial"/>
          <w:b/>
          <w:bCs/>
        </w:rPr>
        <w:t>P E Ł N O M O C N I C T W O</w:t>
      </w:r>
    </w:p>
    <w:p w14:paraId="118D8A74" w14:textId="77777777" w:rsidR="00B106CA" w:rsidRPr="0076598A" w:rsidRDefault="00B106CA" w:rsidP="00B106CA">
      <w:pPr>
        <w:spacing w:line="360" w:lineRule="auto"/>
        <w:jc w:val="both"/>
        <w:rPr>
          <w:rFonts w:ascii="Book Antiqua" w:hAnsi="Book Antiqua" w:cs="Arial"/>
        </w:rPr>
      </w:pPr>
    </w:p>
    <w:p w14:paraId="7E053990" w14:textId="77777777" w:rsidR="00B106CA" w:rsidRPr="0076598A" w:rsidRDefault="00B106CA" w:rsidP="00B106CA">
      <w:pPr>
        <w:tabs>
          <w:tab w:val="right" w:leader="hyphen" w:pos="9080"/>
        </w:tabs>
        <w:spacing w:line="360" w:lineRule="auto"/>
        <w:jc w:val="both"/>
        <w:rPr>
          <w:rFonts w:ascii="Book Antiqua" w:hAnsi="Book Antiqua" w:cs="Arial"/>
        </w:rPr>
      </w:pPr>
      <w:r w:rsidRPr="0076598A">
        <w:rPr>
          <w:rFonts w:ascii="Book Antiqua" w:hAnsi="Book Antiqua" w:cs="Arial"/>
        </w:rPr>
        <w:t xml:space="preserve">Ja, niżej podpisany ……………………………………………………………………….…., </w:t>
      </w:r>
    </w:p>
    <w:p w14:paraId="297E36B6" w14:textId="77777777" w:rsidR="00B106CA" w:rsidRPr="0076598A" w:rsidRDefault="00B106CA" w:rsidP="00B106CA">
      <w:pPr>
        <w:tabs>
          <w:tab w:val="right" w:leader="hyphen" w:pos="9080"/>
        </w:tabs>
        <w:spacing w:line="360" w:lineRule="auto"/>
        <w:jc w:val="both"/>
        <w:rPr>
          <w:rFonts w:ascii="Book Antiqua" w:hAnsi="Book Antiqua" w:cs="Arial"/>
        </w:rPr>
      </w:pPr>
      <w:r w:rsidRPr="0076598A">
        <w:rPr>
          <w:rFonts w:ascii="Book Antiqua" w:hAnsi="Book Antiqua" w:cs="Arial"/>
        </w:rPr>
        <w:t xml:space="preserve">syn…………….……. i ……………………., pesel …………………………. </w:t>
      </w:r>
    </w:p>
    <w:p w14:paraId="6A059F15" w14:textId="77777777" w:rsidR="00B106CA" w:rsidRPr="0076598A" w:rsidRDefault="00B106CA" w:rsidP="00B106CA">
      <w:pPr>
        <w:tabs>
          <w:tab w:val="right" w:leader="hyphen" w:pos="9080"/>
        </w:tabs>
        <w:spacing w:line="360" w:lineRule="auto"/>
        <w:jc w:val="both"/>
        <w:rPr>
          <w:rFonts w:ascii="Book Antiqua" w:hAnsi="Book Antiqua" w:cs="Arial"/>
        </w:rPr>
      </w:pPr>
      <w:r w:rsidRPr="0076598A">
        <w:rPr>
          <w:rFonts w:ascii="Book Antiqua" w:hAnsi="Book Antiqua" w:cs="Arial"/>
        </w:rPr>
        <w:t xml:space="preserve">oświadczam, że udzielam pełnomocnictwa  </w:t>
      </w:r>
    </w:p>
    <w:p w14:paraId="74B4E6F5" w14:textId="77777777" w:rsidR="00B106CA" w:rsidRPr="0076598A" w:rsidRDefault="00B106CA" w:rsidP="00B106CA">
      <w:pPr>
        <w:tabs>
          <w:tab w:val="right" w:leader="hyphen" w:pos="9080"/>
        </w:tabs>
        <w:spacing w:line="360" w:lineRule="auto"/>
        <w:jc w:val="both"/>
        <w:rPr>
          <w:rFonts w:ascii="Book Antiqua" w:hAnsi="Book Antiqua" w:cs="Arial"/>
        </w:rPr>
      </w:pPr>
      <w:r w:rsidRPr="0076598A">
        <w:rPr>
          <w:rFonts w:ascii="Book Antiqua" w:hAnsi="Book Antiqua" w:cs="Arial"/>
        </w:rPr>
        <w:t xml:space="preserve">…………………………………………………………………………………………………., </w:t>
      </w:r>
    </w:p>
    <w:p w14:paraId="5B0D2848" w14:textId="77777777" w:rsidR="00B106CA" w:rsidRPr="0076598A" w:rsidRDefault="00B106CA" w:rsidP="00B106CA">
      <w:pPr>
        <w:tabs>
          <w:tab w:val="right" w:leader="hyphen" w:pos="9080"/>
        </w:tabs>
        <w:spacing w:line="360" w:lineRule="auto"/>
        <w:jc w:val="both"/>
        <w:rPr>
          <w:rFonts w:ascii="Book Antiqua" w:hAnsi="Book Antiqua" w:cs="Arial"/>
        </w:rPr>
      </w:pPr>
      <w:r w:rsidRPr="0076598A">
        <w:rPr>
          <w:rFonts w:ascii="Book Antiqua" w:hAnsi="Book Antiqua" w:cs="Arial"/>
        </w:rPr>
        <w:t>synowi ………….………. i ……………………., pesel …………………..…………., do:</w:t>
      </w:r>
    </w:p>
    <w:p w14:paraId="22CF45EC" w14:textId="510BF834" w:rsidR="00B106CA" w:rsidRPr="0076598A" w:rsidRDefault="00B106CA" w:rsidP="00B106CA">
      <w:pPr>
        <w:pStyle w:val="Styl1"/>
        <w:numPr>
          <w:ilvl w:val="0"/>
          <w:numId w:val="0"/>
        </w:numPr>
        <w:tabs>
          <w:tab w:val="clear" w:pos="9072"/>
          <w:tab w:val="left" w:pos="0"/>
          <w:tab w:val="left" w:leader="hyphen" w:pos="9900"/>
        </w:tabs>
        <w:rPr>
          <w:rFonts w:ascii="Book Antiqua" w:hAnsi="Book Antiqua" w:cs="Arial"/>
          <w:sz w:val="24"/>
          <w:szCs w:val="24"/>
          <w:lang w:val="pl-PL"/>
        </w:rPr>
      </w:pPr>
      <w:r w:rsidRPr="0076598A">
        <w:rPr>
          <w:rFonts w:ascii="Book Antiqua" w:hAnsi="Book Antiqua" w:cs="Arial"/>
          <w:sz w:val="24"/>
          <w:szCs w:val="24"/>
          <w:lang w:val="pl-PL"/>
        </w:rPr>
        <w:t>1) zarządu lokalem mieszkalnym nr …..., położonym w ………………………... przy ul. ……………………………………, dla którego Wydział Ksiąg Wieczystych Sądu Rejonowego w ........</w:t>
      </w:r>
      <w:r w:rsidR="003875ED" w:rsidRPr="0076598A">
        <w:rPr>
          <w:rFonts w:ascii="Book Antiqua" w:hAnsi="Book Antiqua" w:cs="Arial"/>
          <w:sz w:val="24"/>
          <w:szCs w:val="24"/>
          <w:lang w:val="pl-PL"/>
        </w:rPr>
        <w:t>..........</w:t>
      </w:r>
      <w:r w:rsidRPr="0076598A">
        <w:rPr>
          <w:rFonts w:ascii="Book Antiqua" w:hAnsi="Book Antiqua" w:cs="Arial"/>
          <w:sz w:val="24"/>
          <w:szCs w:val="24"/>
          <w:lang w:val="pl-PL"/>
        </w:rPr>
        <w:t xml:space="preserve">. prowadzi księgę wieczystą </w:t>
      </w:r>
      <w:r w:rsidR="003875ED" w:rsidRPr="0076598A">
        <w:rPr>
          <w:rFonts w:ascii="Book Antiqua" w:hAnsi="Book Antiqua" w:cs="Arial"/>
          <w:sz w:val="24"/>
          <w:szCs w:val="24"/>
          <w:lang w:val="pl-PL"/>
        </w:rPr>
        <w:t xml:space="preserve">numer </w:t>
      </w:r>
      <w:r w:rsidRPr="0076598A">
        <w:rPr>
          <w:rFonts w:ascii="Book Antiqua" w:hAnsi="Book Antiqua" w:cs="Arial"/>
          <w:sz w:val="24"/>
          <w:szCs w:val="24"/>
          <w:lang w:val="pl-PL"/>
        </w:rPr>
        <w:t xml:space="preserve">……………………………………, w tym do </w:t>
      </w:r>
      <w:r w:rsidR="003875ED" w:rsidRPr="0076598A">
        <w:rPr>
          <w:rFonts w:ascii="Book Antiqua" w:hAnsi="Book Antiqua" w:cs="Arial"/>
          <w:sz w:val="24"/>
          <w:szCs w:val="24"/>
          <w:lang w:val="pl-PL"/>
        </w:rPr>
        <w:t>uiszczania</w:t>
      </w:r>
      <w:r w:rsidRPr="0076598A">
        <w:rPr>
          <w:rFonts w:ascii="Book Antiqua" w:hAnsi="Book Antiqua" w:cs="Arial"/>
          <w:sz w:val="24"/>
          <w:szCs w:val="24"/>
          <w:lang w:val="pl-PL"/>
        </w:rPr>
        <w:t xml:space="preserve"> opłat i należności, dokonywania napraw i remontów, jak również do zawierania, zmiany i rozwiązania wszelkich umów z dostarczycielami mediów - w tym wody, gazu, energii elektrycznej, </w:t>
      </w:r>
      <w:proofErr w:type="spellStart"/>
      <w:r w:rsidRPr="0076598A">
        <w:rPr>
          <w:rFonts w:ascii="Book Antiqua" w:hAnsi="Book Antiqua" w:cs="Arial"/>
          <w:sz w:val="24"/>
          <w:szCs w:val="24"/>
          <w:lang w:val="pl-PL"/>
        </w:rPr>
        <w:t>internetu</w:t>
      </w:r>
      <w:proofErr w:type="spellEnd"/>
      <w:r w:rsidRPr="0076598A">
        <w:rPr>
          <w:rFonts w:ascii="Book Antiqua" w:hAnsi="Book Antiqua" w:cs="Arial"/>
          <w:sz w:val="24"/>
          <w:szCs w:val="24"/>
          <w:lang w:val="pl-PL"/>
        </w:rPr>
        <w:t xml:space="preserve">, jak również do reprezentowania przed zakładem telekomunikacyjnym – wszystko na warunkach według uznania pełnomocnika, </w:t>
      </w:r>
    </w:p>
    <w:p w14:paraId="04BA3A91" w14:textId="14952C77" w:rsidR="00B106CA" w:rsidRPr="0076598A" w:rsidRDefault="00B106CA" w:rsidP="00B106CA">
      <w:pPr>
        <w:pStyle w:val="Styl1"/>
        <w:numPr>
          <w:ilvl w:val="0"/>
          <w:numId w:val="0"/>
        </w:numPr>
        <w:tabs>
          <w:tab w:val="clear" w:pos="9072"/>
          <w:tab w:val="left" w:pos="0"/>
          <w:tab w:val="left" w:pos="1080"/>
          <w:tab w:val="right" w:leader="hyphen" w:pos="9923"/>
        </w:tabs>
        <w:rPr>
          <w:rFonts w:ascii="Book Antiqua" w:hAnsi="Book Antiqua" w:cs="Arial"/>
          <w:sz w:val="24"/>
          <w:szCs w:val="24"/>
          <w:lang w:val="pl-PL"/>
        </w:rPr>
      </w:pPr>
      <w:r w:rsidRPr="0076598A">
        <w:rPr>
          <w:rFonts w:ascii="Book Antiqua" w:hAnsi="Book Antiqua" w:cs="Arial"/>
          <w:sz w:val="24"/>
          <w:szCs w:val="24"/>
          <w:lang w:val="pl-PL"/>
        </w:rPr>
        <w:t>2) zawierania, zmiany lub rozwiązywania umów najmu powyższego lokalu – z osobami</w:t>
      </w:r>
      <w:r w:rsidR="003875ED" w:rsidRPr="0076598A">
        <w:rPr>
          <w:rFonts w:ascii="Book Antiqua" w:hAnsi="Book Antiqua" w:cs="Arial"/>
          <w:sz w:val="24"/>
          <w:szCs w:val="24"/>
          <w:lang w:val="pl-PL"/>
        </w:rPr>
        <w:t xml:space="preserve"> i</w:t>
      </w:r>
      <w:r w:rsidRPr="0076598A">
        <w:rPr>
          <w:rFonts w:ascii="Book Antiqua" w:hAnsi="Book Antiqua" w:cs="Arial"/>
          <w:sz w:val="24"/>
          <w:szCs w:val="24"/>
          <w:lang w:val="pl-PL"/>
        </w:rPr>
        <w:t xml:space="preserve"> na warunkach ustalonych przez pełnomocnika – z prawem pobierania czynszu, </w:t>
      </w:r>
      <w:r w:rsidR="003875ED" w:rsidRPr="0076598A">
        <w:rPr>
          <w:rFonts w:ascii="Book Antiqua" w:hAnsi="Book Antiqua" w:cs="Arial"/>
          <w:sz w:val="24"/>
          <w:szCs w:val="24"/>
          <w:lang w:val="pl-PL"/>
        </w:rPr>
        <w:t>o</w:t>
      </w:r>
      <w:r w:rsidRPr="0076598A">
        <w:rPr>
          <w:rFonts w:ascii="Book Antiqua" w:hAnsi="Book Antiqua" w:cs="Arial"/>
          <w:sz w:val="24"/>
          <w:szCs w:val="24"/>
          <w:lang w:val="pl-PL"/>
        </w:rPr>
        <w:t>płac</w:t>
      </w:r>
      <w:r w:rsidR="003875ED" w:rsidRPr="0076598A">
        <w:rPr>
          <w:rFonts w:ascii="Book Antiqua" w:hAnsi="Book Antiqua" w:cs="Arial"/>
          <w:sz w:val="24"/>
          <w:szCs w:val="24"/>
          <w:lang w:val="pl-PL"/>
        </w:rPr>
        <w:t>a</w:t>
      </w:r>
      <w:r w:rsidRPr="0076598A">
        <w:rPr>
          <w:rFonts w:ascii="Book Antiqua" w:hAnsi="Book Antiqua" w:cs="Arial"/>
          <w:sz w:val="24"/>
          <w:szCs w:val="24"/>
          <w:lang w:val="pl-PL"/>
        </w:rPr>
        <w:t>nia podatków</w:t>
      </w:r>
      <w:r w:rsidR="003875ED" w:rsidRPr="0076598A">
        <w:rPr>
          <w:rFonts w:ascii="Book Antiqua" w:hAnsi="Book Antiqua" w:cs="Arial"/>
          <w:sz w:val="24"/>
          <w:szCs w:val="24"/>
          <w:lang w:val="pl-PL"/>
        </w:rPr>
        <w:t xml:space="preserve"> </w:t>
      </w:r>
      <w:r w:rsidRPr="0076598A">
        <w:rPr>
          <w:rFonts w:ascii="Book Antiqua" w:hAnsi="Book Antiqua" w:cs="Arial"/>
          <w:sz w:val="24"/>
          <w:szCs w:val="24"/>
          <w:lang w:val="pl-PL"/>
        </w:rPr>
        <w:t xml:space="preserve">i </w:t>
      </w:r>
      <w:r w:rsidR="003875ED" w:rsidRPr="0076598A">
        <w:rPr>
          <w:rFonts w:ascii="Book Antiqua" w:hAnsi="Book Antiqua" w:cs="Arial"/>
          <w:sz w:val="24"/>
          <w:szCs w:val="24"/>
          <w:lang w:val="pl-PL"/>
        </w:rPr>
        <w:t xml:space="preserve">innych </w:t>
      </w:r>
      <w:r w:rsidRPr="0076598A">
        <w:rPr>
          <w:rFonts w:ascii="Book Antiqua" w:hAnsi="Book Antiqua" w:cs="Arial"/>
          <w:sz w:val="24"/>
          <w:szCs w:val="24"/>
          <w:lang w:val="pl-PL"/>
        </w:rPr>
        <w:t>należności,</w:t>
      </w:r>
    </w:p>
    <w:p w14:paraId="77657941" w14:textId="77777777" w:rsidR="00B106CA" w:rsidRPr="0076598A" w:rsidRDefault="00B106CA" w:rsidP="00B106CA">
      <w:pPr>
        <w:pStyle w:val="Styl1"/>
        <w:numPr>
          <w:ilvl w:val="0"/>
          <w:numId w:val="0"/>
        </w:numPr>
        <w:tabs>
          <w:tab w:val="clear" w:pos="9072"/>
          <w:tab w:val="left" w:pos="0"/>
          <w:tab w:val="left" w:pos="1080"/>
          <w:tab w:val="right" w:leader="hyphen" w:pos="9923"/>
        </w:tabs>
        <w:rPr>
          <w:rFonts w:ascii="Book Antiqua" w:hAnsi="Book Antiqua" w:cs="Arial"/>
          <w:sz w:val="24"/>
          <w:szCs w:val="24"/>
          <w:lang w:val="pl-PL"/>
        </w:rPr>
      </w:pPr>
      <w:r w:rsidRPr="0076598A">
        <w:rPr>
          <w:rFonts w:ascii="Book Antiqua" w:hAnsi="Book Antiqua" w:cs="Arial"/>
          <w:sz w:val="24"/>
          <w:szCs w:val="24"/>
          <w:lang w:val="pl-PL"/>
        </w:rPr>
        <w:t>3) zameldowania i wymeldowania z powyższego lokalu dowolnych osób,</w:t>
      </w:r>
    </w:p>
    <w:p w14:paraId="0AE9B5BE" w14:textId="2951ACA3" w:rsidR="00B106CA" w:rsidRPr="0076598A" w:rsidRDefault="00B106CA" w:rsidP="00B106CA">
      <w:pPr>
        <w:pStyle w:val="Styl1"/>
        <w:numPr>
          <w:ilvl w:val="0"/>
          <w:numId w:val="0"/>
        </w:numPr>
        <w:tabs>
          <w:tab w:val="clear" w:pos="9072"/>
          <w:tab w:val="left" w:pos="0"/>
          <w:tab w:val="left" w:pos="1080"/>
          <w:tab w:val="right" w:leader="hyphen" w:pos="9923"/>
        </w:tabs>
        <w:rPr>
          <w:rFonts w:ascii="Book Antiqua" w:hAnsi="Book Antiqua" w:cs="Arial"/>
          <w:sz w:val="24"/>
          <w:szCs w:val="24"/>
          <w:lang w:val="pl-PL"/>
        </w:rPr>
      </w:pPr>
      <w:r w:rsidRPr="0076598A">
        <w:rPr>
          <w:rFonts w:ascii="Book Antiqua" w:hAnsi="Book Antiqua" w:cs="Arial"/>
          <w:sz w:val="24"/>
          <w:szCs w:val="24"/>
          <w:lang w:val="pl-PL"/>
        </w:rPr>
        <w:t>4) występowania przed zarządcą budynku, reprezentowania na zebraniach wspólnoty mieszkaniowej - z prawem podejmowania wszelkich uchwał (praw</w:t>
      </w:r>
      <w:r w:rsidR="003875ED" w:rsidRPr="0076598A">
        <w:rPr>
          <w:rFonts w:ascii="Book Antiqua" w:hAnsi="Book Antiqua" w:cs="Arial"/>
          <w:sz w:val="24"/>
          <w:szCs w:val="24"/>
          <w:lang w:val="pl-PL"/>
        </w:rPr>
        <w:t>em</w:t>
      </w:r>
      <w:r w:rsidRPr="0076598A">
        <w:rPr>
          <w:rFonts w:ascii="Book Antiqua" w:hAnsi="Book Antiqua" w:cs="Arial"/>
          <w:sz w:val="24"/>
          <w:szCs w:val="24"/>
          <w:lang w:val="pl-PL"/>
        </w:rPr>
        <w:t xml:space="preserve"> nieograniczonego głosowania),</w:t>
      </w:r>
    </w:p>
    <w:p w14:paraId="42EDE8B4" w14:textId="060F084B" w:rsidR="00B106CA" w:rsidRPr="0076598A" w:rsidRDefault="00B106CA" w:rsidP="00B106CA">
      <w:pPr>
        <w:tabs>
          <w:tab w:val="right" w:leader="hyphen" w:pos="9080"/>
        </w:tabs>
        <w:spacing w:line="360" w:lineRule="auto"/>
        <w:jc w:val="both"/>
        <w:rPr>
          <w:rFonts w:ascii="Book Antiqua" w:hAnsi="Book Antiqua" w:cs="Arial"/>
        </w:rPr>
      </w:pPr>
      <w:r w:rsidRPr="0076598A">
        <w:rPr>
          <w:rFonts w:ascii="Book Antiqua" w:hAnsi="Book Antiqua" w:cs="Arial"/>
        </w:rPr>
        <w:t xml:space="preserve">5) odbioru przesyłek, przekazów, </w:t>
      </w:r>
      <w:r w:rsidR="003875ED" w:rsidRPr="0076598A">
        <w:rPr>
          <w:rFonts w:ascii="Book Antiqua" w:hAnsi="Book Antiqua" w:cs="Arial"/>
        </w:rPr>
        <w:t>wszelkich dokumentów (</w:t>
      </w:r>
      <w:r w:rsidRPr="0076598A">
        <w:rPr>
          <w:rFonts w:ascii="Book Antiqua" w:hAnsi="Book Antiqua" w:cs="Arial"/>
        </w:rPr>
        <w:t>orzeczeń, decyzji, pism, zawiadomień sądowych i urzędowych</w:t>
      </w:r>
      <w:r w:rsidR="003875ED" w:rsidRPr="0076598A">
        <w:rPr>
          <w:rFonts w:ascii="Book Antiqua" w:hAnsi="Book Antiqua" w:cs="Arial"/>
        </w:rPr>
        <w:t>)</w:t>
      </w:r>
      <w:r w:rsidRPr="0076598A">
        <w:rPr>
          <w:rFonts w:ascii="Book Antiqua" w:hAnsi="Book Antiqua" w:cs="Arial"/>
        </w:rPr>
        <w:t>, a także wszelkiej innej korespondencji – w urzędach pocztowych oraz wszelkich innych instytucjach,</w:t>
      </w:r>
    </w:p>
    <w:p w14:paraId="3C052173" w14:textId="3D58B5CB" w:rsidR="00B106CA" w:rsidRPr="0076598A" w:rsidRDefault="00B106CA" w:rsidP="00B106CA">
      <w:pPr>
        <w:tabs>
          <w:tab w:val="right" w:leader="hyphen" w:pos="9080"/>
        </w:tabs>
        <w:spacing w:line="360" w:lineRule="auto"/>
        <w:jc w:val="both"/>
        <w:rPr>
          <w:rFonts w:ascii="Book Antiqua" w:hAnsi="Book Antiqua" w:cs="Arial"/>
        </w:rPr>
      </w:pPr>
      <w:r w:rsidRPr="0076598A">
        <w:rPr>
          <w:rFonts w:ascii="Book Antiqua" w:hAnsi="Book Antiqua" w:cs="Arial"/>
        </w:rPr>
        <w:t>6) reprezentowania przed wszelkimi sądami, władzami, urzędami, organami administracji rządowej i samorządowej, urzędami skarbowymi, osobami fizycznymi i prawnymi oraz wszelkimi innymi instytucjami.</w:t>
      </w:r>
    </w:p>
    <w:p w14:paraId="2BE10D5F" w14:textId="6622B537" w:rsidR="00B106CA" w:rsidRPr="0076598A" w:rsidRDefault="00B106CA" w:rsidP="00B106CA">
      <w:pPr>
        <w:pStyle w:val="Tekstpodstawowy"/>
        <w:rPr>
          <w:rFonts w:ascii="Book Antiqua" w:hAnsi="Book Antiqua"/>
        </w:rPr>
      </w:pPr>
      <w:r w:rsidRPr="0076598A">
        <w:rPr>
          <w:rFonts w:ascii="Book Antiqua" w:hAnsi="Book Antiqua"/>
        </w:rPr>
        <w:t xml:space="preserve">W zakresie objętym niniejszym umocowaniem pełnomocnik uprawniony jest do składania wniosków i oświadczeń oraz dokonywania </w:t>
      </w:r>
      <w:r w:rsidR="003875ED" w:rsidRPr="0076598A">
        <w:rPr>
          <w:rFonts w:ascii="Book Antiqua" w:hAnsi="Book Antiqua"/>
        </w:rPr>
        <w:t xml:space="preserve">wszelkich </w:t>
      </w:r>
      <w:r w:rsidRPr="0076598A">
        <w:rPr>
          <w:rFonts w:ascii="Book Antiqua" w:hAnsi="Book Antiqua"/>
        </w:rPr>
        <w:t xml:space="preserve">czynności niezbędnych do realizacji tego pełnomocnictwa.   </w:t>
      </w:r>
    </w:p>
    <w:p w14:paraId="617A1A91" w14:textId="4DDAF006" w:rsidR="00A870CA" w:rsidRPr="0076598A" w:rsidRDefault="00B106CA" w:rsidP="0076598A">
      <w:pPr>
        <w:pStyle w:val="Tekstpodstawowy"/>
        <w:rPr>
          <w:rFonts w:ascii="Book Antiqua" w:hAnsi="Book Antiqua"/>
        </w:rPr>
      </w:pPr>
      <w:r w:rsidRPr="0076598A">
        <w:rPr>
          <w:rFonts w:ascii="Book Antiqua" w:hAnsi="Book Antiqua"/>
        </w:rPr>
        <w:t xml:space="preserve">                                                                            </w:t>
      </w:r>
    </w:p>
    <w:sectPr w:rsidR="00A870CA" w:rsidRPr="0076598A" w:rsidSect="00885136">
      <w:pgSz w:w="11906" w:h="16838"/>
      <w:pgMar w:top="107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688929FF"/>
    <w:multiLevelType w:val="hybridMultilevel"/>
    <w:tmpl w:val="91088270"/>
    <w:lvl w:ilvl="0" w:tplc="0D7A4E90">
      <w:start w:val="1"/>
      <w:numFmt w:val="decimal"/>
      <w:pStyle w:val="Styl1"/>
      <w:lvlText w:val="§ %1."/>
      <w:lvlJc w:val="left"/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auto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527524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CA"/>
    <w:rsid w:val="000060A5"/>
    <w:rsid w:val="00020723"/>
    <w:rsid w:val="00023EAD"/>
    <w:rsid w:val="00055F82"/>
    <w:rsid w:val="00057EDF"/>
    <w:rsid w:val="000738B6"/>
    <w:rsid w:val="00081FA2"/>
    <w:rsid w:val="000929B3"/>
    <w:rsid w:val="00092C12"/>
    <w:rsid w:val="000969ED"/>
    <w:rsid w:val="000A1E62"/>
    <w:rsid w:val="000A6976"/>
    <w:rsid w:val="000A75E8"/>
    <w:rsid w:val="000E4CDB"/>
    <w:rsid w:val="000E5A9A"/>
    <w:rsid w:val="000F5DA0"/>
    <w:rsid w:val="000F6A5B"/>
    <w:rsid w:val="0010197E"/>
    <w:rsid w:val="00106AE0"/>
    <w:rsid w:val="00107427"/>
    <w:rsid w:val="001110C4"/>
    <w:rsid w:val="00114C1C"/>
    <w:rsid w:val="00123DC8"/>
    <w:rsid w:val="00126413"/>
    <w:rsid w:val="0013434F"/>
    <w:rsid w:val="00156E7B"/>
    <w:rsid w:val="001607B9"/>
    <w:rsid w:val="00160B0F"/>
    <w:rsid w:val="0016259A"/>
    <w:rsid w:val="00177AA7"/>
    <w:rsid w:val="0018796E"/>
    <w:rsid w:val="00195C12"/>
    <w:rsid w:val="001A24C5"/>
    <w:rsid w:val="001A5454"/>
    <w:rsid w:val="001A55B1"/>
    <w:rsid w:val="001C2AEC"/>
    <w:rsid w:val="001C3C77"/>
    <w:rsid w:val="001D0D85"/>
    <w:rsid w:val="001E32CD"/>
    <w:rsid w:val="001E3DB7"/>
    <w:rsid w:val="001F0C57"/>
    <w:rsid w:val="001F568B"/>
    <w:rsid w:val="001F6703"/>
    <w:rsid w:val="0022322B"/>
    <w:rsid w:val="002236F3"/>
    <w:rsid w:val="00230439"/>
    <w:rsid w:val="00231452"/>
    <w:rsid w:val="0023321A"/>
    <w:rsid w:val="002409C5"/>
    <w:rsid w:val="0024662B"/>
    <w:rsid w:val="00252DCF"/>
    <w:rsid w:val="00256935"/>
    <w:rsid w:val="00256E4A"/>
    <w:rsid w:val="0026113A"/>
    <w:rsid w:val="002773F5"/>
    <w:rsid w:val="00277DD3"/>
    <w:rsid w:val="00285C21"/>
    <w:rsid w:val="00286639"/>
    <w:rsid w:val="00293F0F"/>
    <w:rsid w:val="002A5B67"/>
    <w:rsid w:val="002A5F55"/>
    <w:rsid w:val="002A71A0"/>
    <w:rsid w:val="002B3367"/>
    <w:rsid w:val="002B420C"/>
    <w:rsid w:val="002C7C72"/>
    <w:rsid w:val="002D3AED"/>
    <w:rsid w:val="002D447A"/>
    <w:rsid w:val="002D7382"/>
    <w:rsid w:val="002E29E8"/>
    <w:rsid w:val="002F10D1"/>
    <w:rsid w:val="00321C19"/>
    <w:rsid w:val="00330A8B"/>
    <w:rsid w:val="003374A6"/>
    <w:rsid w:val="00337ADC"/>
    <w:rsid w:val="0034011C"/>
    <w:rsid w:val="00343A12"/>
    <w:rsid w:val="00347618"/>
    <w:rsid w:val="003567CB"/>
    <w:rsid w:val="00365A84"/>
    <w:rsid w:val="0036755D"/>
    <w:rsid w:val="00374983"/>
    <w:rsid w:val="00376CE1"/>
    <w:rsid w:val="003875ED"/>
    <w:rsid w:val="0038790C"/>
    <w:rsid w:val="00391A3E"/>
    <w:rsid w:val="003939BD"/>
    <w:rsid w:val="003A2ED2"/>
    <w:rsid w:val="003D0D72"/>
    <w:rsid w:val="003D3B26"/>
    <w:rsid w:val="003D5646"/>
    <w:rsid w:val="003F32FC"/>
    <w:rsid w:val="003F4EEB"/>
    <w:rsid w:val="004004CC"/>
    <w:rsid w:val="004063E5"/>
    <w:rsid w:val="00410E46"/>
    <w:rsid w:val="00410F62"/>
    <w:rsid w:val="00412C60"/>
    <w:rsid w:val="004203A0"/>
    <w:rsid w:val="00433483"/>
    <w:rsid w:val="004454F1"/>
    <w:rsid w:val="0045292F"/>
    <w:rsid w:val="00455483"/>
    <w:rsid w:val="00457303"/>
    <w:rsid w:val="0046239B"/>
    <w:rsid w:val="00467C7D"/>
    <w:rsid w:val="00471C96"/>
    <w:rsid w:val="00476B82"/>
    <w:rsid w:val="00480D36"/>
    <w:rsid w:val="00483FDA"/>
    <w:rsid w:val="00492A62"/>
    <w:rsid w:val="00494101"/>
    <w:rsid w:val="00494197"/>
    <w:rsid w:val="004A362E"/>
    <w:rsid w:val="004A3A11"/>
    <w:rsid w:val="004A6677"/>
    <w:rsid w:val="004B5FD9"/>
    <w:rsid w:val="004D09AE"/>
    <w:rsid w:val="004D4CEF"/>
    <w:rsid w:val="004E4136"/>
    <w:rsid w:val="004F526A"/>
    <w:rsid w:val="0050403C"/>
    <w:rsid w:val="0050439F"/>
    <w:rsid w:val="00526B69"/>
    <w:rsid w:val="00537441"/>
    <w:rsid w:val="005414BF"/>
    <w:rsid w:val="00550154"/>
    <w:rsid w:val="00552877"/>
    <w:rsid w:val="0056012F"/>
    <w:rsid w:val="00562262"/>
    <w:rsid w:val="00564500"/>
    <w:rsid w:val="0056629A"/>
    <w:rsid w:val="00567DBE"/>
    <w:rsid w:val="00571ABE"/>
    <w:rsid w:val="00577342"/>
    <w:rsid w:val="0059111F"/>
    <w:rsid w:val="005A01C1"/>
    <w:rsid w:val="005B06AD"/>
    <w:rsid w:val="005B185A"/>
    <w:rsid w:val="005C0191"/>
    <w:rsid w:val="005C6393"/>
    <w:rsid w:val="005C6A09"/>
    <w:rsid w:val="005C6D14"/>
    <w:rsid w:val="005D05F9"/>
    <w:rsid w:val="005D3C3E"/>
    <w:rsid w:val="005F5D26"/>
    <w:rsid w:val="005F645B"/>
    <w:rsid w:val="00601691"/>
    <w:rsid w:val="00604907"/>
    <w:rsid w:val="00610E93"/>
    <w:rsid w:val="006237CC"/>
    <w:rsid w:val="0065435B"/>
    <w:rsid w:val="0066616E"/>
    <w:rsid w:val="00676A72"/>
    <w:rsid w:val="006773D4"/>
    <w:rsid w:val="006807E9"/>
    <w:rsid w:val="006818BF"/>
    <w:rsid w:val="006825E1"/>
    <w:rsid w:val="006934C5"/>
    <w:rsid w:val="00695702"/>
    <w:rsid w:val="006A1C26"/>
    <w:rsid w:val="006A3807"/>
    <w:rsid w:val="006A7DE6"/>
    <w:rsid w:val="006B0265"/>
    <w:rsid w:val="006C0FB9"/>
    <w:rsid w:val="006C3957"/>
    <w:rsid w:val="006F51E6"/>
    <w:rsid w:val="00711B84"/>
    <w:rsid w:val="007349FD"/>
    <w:rsid w:val="007436B9"/>
    <w:rsid w:val="00750A4D"/>
    <w:rsid w:val="007538CB"/>
    <w:rsid w:val="007557BE"/>
    <w:rsid w:val="00755B92"/>
    <w:rsid w:val="007611B1"/>
    <w:rsid w:val="00762922"/>
    <w:rsid w:val="007630DF"/>
    <w:rsid w:val="0076598A"/>
    <w:rsid w:val="00775E7A"/>
    <w:rsid w:val="00776EAD"/>
    <w:rsid w:val="007861FB"/>
    <w:rsid w:val="00787900"/>
    <w:rsid w:val="0079246B"/>
    <w:rsid w:val="007A69F9"/>
    <w:rsid w:val="007C1CB0"/>
    <w:rsid w:val="007C3271"/>
    <w:rsid w:val="007D4205"/>
    <w:rsid w:val="007E5A86"/>
    <w:rsid w:val="007F784B"/>
    <w:rsid w:val="00800A18"/>
    <w:rsid w:val="0080142D"/>
    <w:rsid w:val="00804F5B"/>
    <w:rsid w:val="008116EB"/>
    <w:rsid w:val="00815A06"/>
    <w:rsid w:val="00817861"/>
    <w:rsid w:val="0082349A"/>
    <w:rsid w:val="00825028"/>
    <w:rsid w:val="00834618"/>
    <w:rsid w:val="00845381"/>
    <w:rsid w:val="00852A15"/>
    <w:rsid w:val="00854D39"/>
    <w:rsid w:val="008628BD"/>
    <w:rsid w:val="00865E03"/>
    <w:rsid w:val="00867B29"/>
    <w:rsid w:val="008725CE"/>
    <w:rsid w:val="00881CAC"/>
    <w:rsid w:val="008829EC"/>
    <w:rsid w:val="008921E3"/>
    <w:rsid w:val="008B1688"/>
    <w:rsid w:val="008B3A62"/>
    <w:rsid w:val="008C37FF"/>
    <w:rsid w:val="008C463B"/>
    <w:rsid w:val="008C6D09"/>
    <w:rsid w:val="008D0D3B"/>
    <w:rsid w:val="008E4521"/>
    <w:rsid w:val="008E7E65"/>
    <w:rsid w:val="008F0532"/>
    <w:rsid w:val="00903875"/>
    <w:rsid w:val="00903C8A"/>
    <w:rsid w:val="00926B7F"/>
    <w:rsid w:val="00933A83"/>
    <w:rsid w:val="00936A51"/>
    <w:rsid w:val="00942139"/>
    <w:rsid w:val="00943555"/>
    <w:rsid w:val="00945573"/>
    <w:rsid w:val="00945B13"/>
    <w:rsid w:val="009534E2"/>
    <w:rsid w:val="009549BD"/>
    <w:rsid w:val="009549CB"/>
    <w:rsid w:val="00992280"/>
    <w:rsid w:val="0099316B"/>
    <w:rsid w:val="00993B3E"/>
    <w:rsid w:val="00993ECE"/>
    <w:rsid w:val="00997C23"/>
    <w:rsid w:val="009A1F0C"/>
    <w:rsid w:val="009A5605"/>
    <w:rsid w:val="009A6A58"/>
    <w:rsid w:val="009B10A2"/>
    <w:rsid w:val="009B3B7C"/>
    <w:rsid w:val="009B7EB8"/>
    <w:rsid w:val="009C1EB3"/>
    <w:rsid w:val="009C1F04"/>
    <w:rsid w:val="009C5E8F"/>
    <w:rsid w:val="009C60AA"/>
    <w:rsid w:val="009C71D4"/>
    <w:rsid w:val="009C7E88"/>
    <w:rsid w:val="009E0DC4"/>
    <w:rsid w:val="009E3742"/>
    <w:rsid w:val="009F0B40"/>
    <w:rsid w:val="009F77E0"/>
    <w:rsid w:val="00A07D13"/>
    <w:rsid w:val="00A15DE0"/>
    <w:rsid w:val="00A17FCD"/>
    <w:rsid w:val="00A23F7A"/>
    <w:rsid w:val="00A50E5C"/>
    <w:rsid w:val="00A50F39"/>
    <w:rsid w:val="00A624CC"/>
    <w:rsid w:val="00A6396E"/>
    <w:rsid w:val="00A7118B"/>
    <w:rsid w:val="00A863B5"/>
    <w:rsid w:val="00A870CA"/>
    <w:rsid w:val="00A871E1"/>
    <w:rsid w:val="00A9212B"/>
    <w:rsid w:val="00A944DE"/>
    <w:rsid w:val="00A94725"/>
    <w:rsid w:val="00AB365A"/>
    <w:rsid w:val="00AC11A4"/>
    <w:rsid w:val="00AC3D23"/>
    <w:rsid w:val="00AC7BBA"/>
    <w:rsid w:val="00AD185A"/>
    <w:rsid w:val="00AD5F65"/>
    <w:rsid w:val="00AD5FBC"/>
    <w:rsid w:val="00AD6EF1"/>
    <w:rsid w:val="00AE0A30"/>
    <w:rsid w:val="00AF4639"/>
    <w:rsid w:val="00AF614A"/>
    <w:rsid w:val="00B03E7F"/>
    <w:rsid w:val="00B04014"/>
    <w:rsid w:val="00B106CA"/>
    <w:rsid w:val="00B142B2"/>
    <w:rsid w:val="00B15218"/>
    <w:rsid w:val="00B25276"/>
    <w:rsid w:val="00B27212"/>
    <w:rsid w:val="00B27806"/>
    <w:rsid w:val="00B31775"/>
    <w:rsid w:val="00B3365A"/>
    <w:rsid w:val="00B53645"/>
    <w:rsid w:val="00B556A3"/>
    <w:rsid w:val="00B77A9B"/>
    <w:rsid w:val="00B82E29"/>
    <w:rsid w:val="00B969C1"/>
    <w:rsid w:val="00B97392"/>
    <w:rsid w:val="00B97B86"/>
    <w:rsid w:val="00BA2973"/>
    <w:rsid w:val="00BB049C"/>
    <w:rsid w:val="00BB2868"/>
    <w:rsid w:val="00BB35B2"/>
    <w:rsid w:val="00BB4172"/>
    <w:rsid w:val="00BC3DE7"/>
    <w:rsid w:val="00BD0E7F"/>
    <w:rsid w:val="00BD3B63"/>
    <w:rsid w:val="00BF7DEA"/>
    <w:rsid w:val="00C0055E"/>
    <w:rsid w:val="00C0408A"/>
    <w:rsid w:val="00C0469F"/>
    <w:rsid w:val="00C108BD"/>
    <w:rsid w:val="00C122C0"/>
    <w:rsid w:val="00C244F0"/>
    <w:rsid w:val="00C25DF6"/>
    <w:rsid w:val="00C3118C"/>
    <w:rsid w:val="00C34A8E"/>
    <w:rsid w:val="00C415F2"/>
    <w:rsid w:val="00C4347E"/>
    <w:rsid w:val="00C50A98"/>
    <w:rsid w:val="00C534BB"/>
    <w:rsid w:val="00C5412F"/>
    <w:rsid w:val="00C543C2"/>
    <w:rsid w:val="00C56E51"/>
    <w:rsid w:val="00C6300E"/>
    <w:rsid w:val="00C66B50"/>
    <w:rsid w:val="00C707A2"/>
    <w:rsid w:val="00C76885"/>
    <w:rsid w:val="00C77411"/>
    <w:rsid w:val="00C81384"/>
    <w:rsid w:val="00C855D0"/>
    <w:rsid w:val="00C93363"/>
    <w:rsid w:val="00CA04D2"/>
    <w:rsid w:val="00CA47AD"/>
    <w:rsid w:val="00CC067E"/>
    <w:rsid w:val="00CC3D5E"/>
    <w:rsid w:val="00CC750A"/>
    <w:rsid w:val="00CD1D54"/>
    <w:rsid w:val="00CD2892"/>
    <w:rsid w:val="00CD6702"/>
    <w:rsid w:val="00CD7A91"/>
    <w:rsid w:val="00CE0DD0"/>
    <w:rsid w:val="00CE1A6E"/>
    <w:rsid w:val="00CE53A1"/>
    <w:rsid w:val="00CF09AE"/>
    <w:rsid w:val="00CF1086"/>
    <w:rsid w:val="00CF32D2"/>
    <w:rsid w:val="00CF6931"/>
    <w:rsid w:val="00D0436A"/>
    <w:rsid w:val="00D10259"/>
    <w:rsid w:val="00D12FC0"/>
    <w:rsid w:val="00D13CC3"/>
    <w:rsid w:val="00D146FF"/>
    <w:rsid w:val="00D171D9"/>
    <w:rsid w:val="00D2024F"/>
    <w:rsid w:val="00D239CA"/>
    <w:rsid w:val="00D25F01"/>
    <w:rsid w:val="00D34EE2"/>
    <w:rsid w:val="00D377AC"/>
    <w:rsid w:val="00D413EF"/>
    <w:rsid w:val="00D459B8"/>
    <w:rsid w:val="00D4735C"/>
    <w:rsid w:val="00D50DC7"/>
    <w:rsid w:val="00D5211E"/>
    <w:rsid w:val="00D5335B"/>
    <w:rsid w:val="00D6266E"/>
    <w:rsid w:val="00D646BC"/>
    <w:rsid w:val="00D65390"/>
    <w:rsid w:val="00D70647"/>
    <w:rsid w:val="00D71A81"/>
    <w:rsid w:val="00D76257"/>
    <w:rsid w:val="00D923CF"/>
    <w:rsid w:val="00D94CE9"/>
    <w:rsid w:val="00D95D6E"/>
    <w:rsid w:val="00DA099E"/>
    <w:rsid w:val="00DA35ED"/>
    <w:rsid w:val="00DA760A"/>
    <w:rsid w:val="00DA7FDE"/>
    <w:rsid w:val="00DC1AE3"/>
    <w:rsid w:val="00DC7A4C"/>
    <w:rsid w:val="00DD12DF"/>
    <w:rsid w:val="00DD196C"/>
    <w:rsid w:val="00DE7C92"/>
    <w:rsid w:val="00DF4029"/>
    <w:rsid w:val="00E005DB"/>
    <w:rsid w:val="00E014DE"/>
    <w:rsid w:val="00E10A54"/>
    <w:rsid w:val="00E17D46"/>
    <w:rsid w:val="00E2694C"/>
    <w:rsid w:val="00E27D50"/>
    <w:rsid w:val="00E42BC3"/>
    <w:rsid w:val="00E50913"/>
    <w:rsid w:val="00E624BB"/>
    <w:rsid w:val="00E67B82"/>
    <w:rsid w:val="00E84135"/>
    <w:rsid w:val="00E85569"/>
    <w:rsid w:val="00E861F4"/>
    <w:rsid w:val="00E92525"/>
    <w:rsid w:val="00E96F03"/>
    <w:rsid w:val="00E9769C"/>
    <w:rsid w:val="00EA49E6"/>
    <w:rsid w:val="00EB0AC0"/>
    <w:rsid w:val="00EB2C05"/>
    <w:rsid w:val="00EB2C7E"/>
    <w:rsid w:val="00EB4C96"/>
    <w:rsid w:val="00EC53C3"/>
    <w:rsid w:val="00ED23DD"/>
    <w:rsid w:val="00EE28E1"/>
    <w:rsid w:val="00EE639D"/>
    <w:rsid w:val="00EE68A9"/>
    <w:rsid w:val="00EF169F"/>
    <w:rsid w:val="00EF538C"/>
    <w:rsid w:val="00EF72D0"/>
    <w:rsid w:val="00F14EE7"/>
    <w:rsid w:val="00F218BD"/>
    <w:rsid w:val="00F257A4"/>
    <w:rsid w:val="00F26D51"/>
    <w:rsid w:val="00F272B3"/>
    <w:rsid w:val="00F32877"/>
    <w:rsid w:val="00F332CE"/>
    <w:rsid w:val="00F34A7C"/>
    <w:rsid w:val="00F35CFC"/>
    <w:rsid w:val="00F4587E"/>
    <w:rsid w:val="00F6176D"/>
    <w:rsid w:val="00F67BB2"/>
    <w:rsid w:val="00F7137E"/>
    <w:rsid w:val="00F8361B"/>
    <w:rsid w:val="00F83C2C"/>
    <w:rsid w:val="00F8597B"/>
    <w:rsid w:val="00F85D52"/>
    <w:rsid w:val="00F94899"/>
    <w:rsid w:val="00F953BA"/>
    <w:rsid w:val="00FA2E9F"/>
    <w:rsid w:val="00FB1861"/>
    <w:rsid w:val="00FC76DA"/>
    <w:rsid w:val="00FD5B7C"/>
    <w:rsid w:val="00FD7935"/>
    <w:rsid w:val="00FE0FD3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57B8"/>
  <w15:docId w15:val="{E4A46DFC-107B-447F-9A60-ED159A23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6C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239CA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D239CA"/>
    <w:pPr>
      <w:keepNext/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D239CA"/>
    <w:pPr>
      <w:keepNext/>
      <w:jc w:val="both"/>
      <w:outlineLvl w:val="3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D239CA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239C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link w:val="Nagwek2"/>
    <w:rsid w:val="00D239C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link w:val="Nagwek4"/>
    <w:rsid w:val="00D239C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link w:val="Nagwek9"/>
    <w:rsid w:val="00D239CA"/>
    <w:rPr>
      <w:rFonts w:ascii="Cambria" w:eastAsia="Times New Roman" w:hAnsi="Cambria" w:cs="Times New Roman"/>
      <w:lang w:eastAsia="ar-SA"/>
    </w:rPr>
  </w:style>
  <w:style w:type="character" w:styleId="Pogrubienie">
    <w:name w:val="Strong"/>
    <w:uiPriority w:val="22"/>
    <w:qFormat/>
    <w:rsid w:val="00D239CA"/>
    <w:rPr>
      <w:b/>
    </w:rPr>
  </w:style>
  <w:style w:type="paragraph" w:styleId="Bezodstpw">
    <w:name w:val="No Spacing"/>
    <w:uiPriority w:val="1"/>
    <w:qFormat/>
    <w:rsid w:val="00D239C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D239CA"/>
    <w:pPr>
      <w:ind w:left="708"/>
    </w:pPr>
  </w:style>
  <w:style w:type="paragraph" w:customStyle="1" w:styleId="Styl1">
    <w:name w:val="Styl1"/>
    <w:basedOn w:val="Normalny"/>
    <w:uiPriority w:val="99"/>
    <w:rsid w:val="00B106CA"/>
    <w:pPr>
      <w:numPr>
        <w:numId w:val="1"/>
      </w:numPr>
      <w:tabs>
        <w:tab w:val="left" w:leader="hyphen" w:pos="9072"/>
      </w:tabs>
      <w:spacing w:line="360" w:lineRule="auto"/>
      <w:jc w:val="both"/>
    </w:pPr>
    <w:rPr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99"/>
    <w:rsid w:val="00B106CA"/>
    <w:pPr>
      <w:tabs>
        <w:tab w:val="right" w:leader="hyphen" w:pos="9080"/>
      </w:tabs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06C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niemirska@notariusze.waw.pl</cp:lastModifiedBy>
  <cp:revision>4</cp:revision>
  <dcterms:created xsi:type="dcterms:W3CDTF">2022-12-13T14:06:00Z</dcterms:created>
  <dcterms:modified xsi:type="dcterms:W3CDTF">2022-12-28T15:28:00Z</dcterms:modified>
</cp:coreProperties>
</file>